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4B040" w14:textId="1C852013" w:rsidR="00A56190" w:rsidRPr="001E2CFB" w:rsidRDefault="00A56190" w:rsidP="00A56190">
      <w:pPr>
        <w:spacing w:after="0" w:line="480" w:lineRule="auto"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 w:rsidRPr="001E2CFB">
        <w:rPr>
          <w:rFonts w:ascii="Times New Roman" w:hAnsi="Times New Roman"/>
          <w:b/>
          <w:sz w:val="24"/>
          <w:szCs w:val="24"/>
        </w:rPr>
        <w:t xml:space="preserve">Title: </w:t>
      </w:r>
      <w:r w:rsidR="009307B4" w:rsidRPr="009307B4">
        <w:rPr>
          <w:rFonts w:ascii="Times New Roman" w:hAnsi="Times New Roman"/>
          <w:bCs/>
          <w:sz w:val="24"/>
          <w:szCs w:val="24"/>
        </w:rPr>
        <w:t>Health Problems Associated with Frequent Use of Cell Phone Among Students in University of Ibadan, Nigeria</w:t>
      </w:r>
    </w:p>
    <w:p w14:paraId="62BA41FE" w14:textId="77777777" w:rsidR="00A56190" w:rsidRPr="001E2CFB" w:rsidRDefault="00A56190" w:rsidP="00A56190">
      <w:pPr>
        <w:pStyle w:val="Default"/>
        <w:spacing w:line="480" w:lineRule="auto"/>
        <w:jc w:val="both"/>
      </w:pPr>
      <w:r w:rsidRPr="001E2CFB">
        <w:rPr>
          <w:b/>
        </w:rPr>
        <w:t xml:space="preserve">Authors: </w:t>
      </w:r>
      <w:r w:rsidRPr="001E2CFB">
        <w:rPr>
          <w:bCs/>
        </w:rPr>
        <w:t xml:space="preserve">Adedotun Timothy Adeolu, Victor </w:t>
      </w:r>
      <w:proofErr w:type="spellStart"/>
      <w:r w:rsidRPr="001E2CFB">
        <w:rPr>
          <w:bCs/>
        </w:rPr>
        <w:t>Adeyimika</w:t>
      </w:r>
      <w:proofErr w:type="spellEnd"/>
      <w:r w:rsidRPr="001E2CFB">
        <w:rPr>
          <w:bCs/>
        </w:rPr>
        <w:t xml:space="preserve"> Adedokun, Olalekan Oluwatoyosi Salami, Elizabeth Olabisi Ayoola</w:t>
      </w:r>
      <w:r w:rsidRPr="001E2CFB">
        <w:t xml:space="preserve"> </w:t>
      </w:r>
    </w:p>
    <w:p w14:paraId="1E8296B3" w14:textId="77777777" w:rsidR="00A56190" w:rsidRPr="001E2CFB" w:rsidRDefault="00A56190" w:rsidP="00A56190">
      <w:pPr>
        <w:pStyle w:val="Default"/>
        <w:spacing w:line="360" w:lineRule="auto"/>
        <w:jc w:val="both"/>
      </w:pPr>
      <w:r w:rsidRPr="001E2CFB">
        <w:rPr>
          <w:b/>
          <w:bCs/>
        </w:rPr>
        <w:t xml:space="preserve">Abstract: </w:t>
      </w:r>
      <w:r w:rsidRPr="001E2CFB">
        <w:t>Mobile phones are no longer considered an accessory but have become a basic requirement of people’s lives. So many people especially the youths are dedicating a major part of their daily routine to using mobile phones. The popularity of the cell phones is often followed by an alarm towards the detrimental effects of cell phone radiations. T</w:t>
      </w:r>
      <w:r w:rsidRPr="001E2CFB">
        <w:rPr>
          <w:rFonts w:eastAsia="Times New Roman"/>
          <w:lang w:eastAsia="en-GB"/>
        </w:rPr>
        <w:t xml:space="preserve">his study seeks to identify health problems associated with </w:t>
      </w:r>
      <w:r w:rsidRPr="001E2CFB">
        <w:t xml:space="preserve">frequent use of cell phone among undergraduate students </w:t>
      </w:r>
      <w:proofErr w:type="gramStart"/>
      <w:r w:rsidRPr="001E2CFB">
        <w:t>of</w:t>
      </w:r>
      <w:proofErr w:type="gramEnd"/>
      <w:r w:rsidRPr="001E2CFB">
        <w:t xml:space="preserve"> University of Ibadan, in southwestern Nigeria. </w:t>
      </w:r>
      <w:r w:rsidRPr="001E2CFB">
        <w:rPr>
          <w:lang w:eastAsia="en-GB"/>
        </w:rPr>
        <w:t xml:space="preserve">The study was carried out among selected undergraduate students </w:t>
      </w:r>
      <w:proofErr w:type="gramStart"/>
      <w:r w:rsidRPr="001E2CFB">
        <w:rPr>
          <w:lang w:eastAsia="en-GB"/>
        </w:rPr>
        <w:t>of</w:t>
      </w:r>
      <w:proofErr w:type="gramEnd"/>
      <w:r w:rsidRPr="001E2CFB">
        <w:rPr>
          <w:lang w:eastAsia="en-GB"/>
        </w:rPr>
        <w:t xml:space="preserve"> the University of Ibadan, Nigeria. </w:t>
      </w:r>
      <w:r w:rsidRPr="001E2CFB">
        <w:t xml:space="preserve">Purposive sampling technique was used to select three hundred and sixty-four (364) students from five halls of residence. A </w:t>
      </w:r>
      <w:proofErr w:type="spellStart"/>
      <w:r w:rsidRPr="001E2CFB">
        <w:t>self administered</w:t>
      </w:r>
      <w:proofErr w:type="spellEnd"/>
      <w:r w:rsidRPr="001E2CFB">
        <w:t xml:space="preserve"> semi-structured questionnaire was used to elicit information on the socio-demographics, extent of cell phone usage, factors that influence the pattern of cell phone usage, perceived health concerns with frequent usage of cell phone. </w:t>
      </w:r>
      <w:r w:rsidRPr="001E2CFB">
        <w:rPr>
          <w:bCs/>
        </w:rPr>
        <w:t xml:space="preserve">Data collected were subjected to percentage; mean, standard deviation, correlation and chi-square statistical analyses. </w:t>
      </w:r>
      <w:r w:rsidRPr="001E2CFB">
        <w:t xml:space="preserve">Few (22.7%) of the students reported strong attachment to their phone and cannot do without it in a day and believed that the attachment could cause insomnia, migraine and even cancer. The findings revealed that few (15.0%) of respondents agreed that frequent phone usage could cause cancer, loss of concentration (51.7%) and anxiety (55.4%). </w:t>
      </w:r>
      <w:r w:rsidRPr="001E2CFB">
        <w:rPr>
          <w:bCs/>
          <w:iCs/>
        </w:rPr>
        <w:t>The study showed that that there is a direct relationship with strong attachment to phone usage and insomnia, headaches and concentration which can affect the health and academic performance of students.</w:t>
      </w:r>
    </w:p>
    <w:p w14:paraId="12DC1A4F" w14:textId="77777777" w:rsidR="00A56190" w:rsidRPr="001E2CFB" w:rsidRDefault="00A56190" w:rsidP="00A5619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iCs/>
          <w:sz w:val="24"/>
          <w:szCs w:val="24"/>
        </w:rPr>
      </w:pPr>
    </w:p>
    <w:p w14:paraId="20EA14E7" w14:textId="386A4D2C" w:rsidR="00A56190" w:rsidRDefault="00A56190" w:rsidP="00A56190">
      <w:pPr>
        <w:rPr>
          <w:rFonts w:ascii="Times New Roman" w:hAnsi="Times New Roman"/>
          <w:bCs/>
          <w:iCs/>
          <w:sz w:val="24"/>
          <w:szCs w:val="24"/>
        </w:rPr>
      </w:pPr>
      <w:r w:rsidRPr="001E2CFB">
        <w:rPr>
          <w:rFonts w:ascii="Times New Roman" w:hAnsi="Times New Roman"/>
          <w:b/>
          <w:bCs/>
          <w:iCs/>
          <w:sz w:val="24"/>
          <w:szCs w:val="24"/>
        </w:rPr>
        <w:t>Keywords:</w:t>
      </w:r>
      <w:r w:rsidRPr="001E2CFB">
        <w:rPr>
          <w:rFonts w:ascii="Times New Roman" w:hAnsi="Times New Roman"/>
          <w:bCs/>
          <w:iCs/>
          <w:sz w:val="24"/>
          <w:szCs w:val="24"/>
        </w:rPr>
        <w:t xml:space="preserve"> Mobile Phone; University students; Adolescents; Correlate of Health problems; Addictive </w:t>
      </w:r>
      <w:r w:rsidR="00DA0383" w:rsidRPr="001E2CFB">
        <w:rPr>
          <w:rFonts w:ascii="Times New Roman" w:hAnsi="Times New Roman"/>
          <w:bCs/>
          <w:iCs/>
          <w:sz w:val="24"/>
          <w:szCs w:val="24"/>
        </w:rPr>
        <w:t>behaviour</w:t>
      </w:r>
    </w:p>
    <w:p w14:paraId="4F30B157" w14:textId="77777777" w:rsidR="00A56190" w:rsidRPr="001E2CFB" w:rsidRDefault="00A56190" w:rsidP="00A56190">
      <w:pPr>
        <w:rPr>
          <w:rFonts w:ascii="Times New Roman" w:hAnsi="Times New Roman"/>
          <w:bCs/>
          <w:iCs/>
          <w:sz w:val="24"/>
          <w:szCs w:val="24"/>
        </w:rPr>
      </w:pPr>
      <w:r w:rsidRPr="007E4329">
        <w:rPr>
          <w:rFonts w:ascii="Times New Roman" w:hAnsi="Times New Roman" w:cs="Times New Roman"/>
          <w:b/>
          <w:bCs/>
          <w:sz w:val="24"/>
          <w:szCs w:val="24"/>
        </w:rPr>
        <w:t>Weblink</w:t>
      </w:r>
      <w:r w:rsidRPr="007E4329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E2CFB">
        <w:rPr>
          <w:rFonts w:ascii="Times New Roman" w:hAnsi="Times New Roman" w:cs="Times New Roman"/>
          <w:sz w:val="24"/>
          <w:szCs w:val="24"/>
        </w:rPr>
        <w:t>DOI: 10.3923/tasr.2019.106.112</w:t>
      </w:r>
    </w:p>
    <w:p w14:paraId="4270101F" w14:textId="64755526" w:rsidR="007E4329" w:rsidRPr="0008547E" w:rsidRDefault="007E4329" w:rsidP="0008547E"/>
    <w:sectPr w:rsidR="007E4329" w:rsidRPr="0008547E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329"/>
    <w:rsid w:val="0008547E"/>
    <w:rsid w:val="006B5ED0"/>
    <w:rsid w:val="00736E16"/>
    <w:rsid w:val="007E4329"/>
    <w:rsid w:val="009307B4"/>
    <w:rsid w:val="00963FC5"/>
    <w:rsid w:val="00A56190"/>
    <w:rsid w:val="00C33C36"/>
    <w:rsid w:val="00DA0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E72947"/>
  <w15:chartTrackingRefBased/>
  <w15:docId w15:val="{64286407-53E1-4B32-BB39-1570CD056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61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E432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E4329"/>
    <w:rPr>
      <w:color w:val="605E5C"/>
      <w:shd w:val="clear" w:color="auto" w:fill="E1DFDD"/>
    </w:rPr>
  </w:style>
  <w:style w:type="paragraph" w:customStyle="1" w:styleId="Default">
    <w:name w:val="Default"/>
    <w:rsid w:val="00A56190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kern w:val="0"/>
      <w:sz w:val="24"/>
      <w:szCs w:val="24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68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304</Words>
  <Characters>1738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Olalekan Salami</dc:creator>
  <cp:keywords/>
  <dc:description/>
  <cp:lastModifiedBy>Windows User</cp:lastModifiedBy>
  <cp:revision>4</cp:revision>
  <dcterms:created xsi:type="dcterms:W3CDTF">2023-08-15T01:28:00Z</dcterms:created>
  <dcterms:modified xsi:type="dcterms:W3CDTF">2025-02-17T11:46:00Z</dcterms:modified>
</cp:coreProperties>
</file>