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E6F" w:rsidRPr="009A5700" w:rsidRDefault="00826E6F" w:rsidP="00826E6F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9A5700">
        <w:rPr>
          <w:rFonts w:ascii="Times New Roman" w:hAnsi="Times New Roman" w:cs="Times New Roman"/>
          <w:b/>
          <w:i/>
          <w:sz w:val="24"/>
          <w:szCs w:val="24"/>
        </w:rPr>
        <w:t>International Journal of Engineering and Technical Mathematics Vol. 2, No. 1 &amp; 2, 2009</w:t>
      </w:r>
    </w:p>
    <w:p w:rsidR="00826E6F" w:rsidRPr="009A5700" w:rsidRDefault="00826E6F" w:rsidP="00826E6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9A5700">
        <w:rPr>
          <w:rFonts w:ascii="Times New Roman" w:hAnsi="Times New Roman" w:cs="Times New Roman"/>
          <w:b/>
          <w:i/>
          <w:sz w:val="24"/>
          <w:szCs w:val="24"/>
        </w:rPr>
        <w:t xml:space="preserve">ISSN: 2006 – 9022 </w:t>
      </w:r>
      <w:r w:rsidRPr="00135FC0">
        <w:rPr>
          <w:rFonts w:asciiTheme="majorBidi" w:hAnsiTheme="majorBidi" w:cstheme="majorBidi"/>
        </w:rPr>
        <w:t>University of Lagos</w:t>
      </w:r>
      <w:r w:rsidRPr="009A5700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003E5B" w:rsidRPr="009A5700" w:rsidRDefault="00003E5B" w:rsidP="00003E5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03E5B" w:rsidRPr="009A5700" w:rsidRDefault="00003E5B" w:rsidP="00003E5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5700">
        <w:rPr>
          <w:rFonts w:ascii="Times New Roman" w:hAnsi="Times New Roman" w:cs="Times New Roman"/>
          <w:b/>
          <w:sz w:val="24"/>
          <w:szCs w:val="24"/>
        </w:rPr>
        <w:t xml:space="preserve"> CRYPTOGRAPHY AND ENCRIPTION: EUCLID’S GCD ALGORITHM</w:t>
      </w:r>
    </w:p>
    <w:p w:rsidR="00003E5B" w:rsidRPr="009A5700" w:rsidRDefault="00003E5B" w:rsidP="00003E5B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9A5700">
        <w:rPr>
          <w:rFonts w:ascii="Times New Roman" w:hAnsi="Times New Roman" w:cs="Times New Roman"/>
          <w:b/>
          <w:i/>
          <w:sz w:val="24"/>
          <w:szCs w:val="24"/>
        </w:rPr>
        <w:t>Adeshola, A.D. and Aliu, T., Department of Mathematics University, Kwara Statate Malete, Kwara State, Nigeria</w:t>
      </w:r>
    </w:p>
    <w:p w:rsidR="00003E5B" w:rsidRPr="009A5700" w:rsidRDefault="00003E5B" w:rsidP="00003E5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5700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003E5B" w:rsidRPr="009A5700" w:rsidRDefault="00003E5B" w:rsidP="00003E5B">
      <w:pPr>
        <w:rPr>
          <w:rFonts w:ascii="Times New Roman" w:hAnsi="Times New Roman" w:cs="Times New Roman"/>
          <w:i/>
          <w:sz w:val="24"/>
          <w:szCs w:val="24"/>
        </w:rPr>
      </w:pPr>
      <w:r w:rsidRPr="009A5700">
        <w:rPr>
          <w:rFonts w:ascii="Times New Roman" w:hAnsi="Times New Roman" w:cs="Times New Roman"/>
          <w:i/>
          <w:sz w:val="24"/>
          <w:szCs w:val="24"/>
        </w:rPr>
        <w:t>There is a strong need to devise new encryption mechanisms (algorithms) that offer enhanced security assurance, and guarantee the security of information transm itted over computer networks. This has generated a lot of interst, and has made cryptography an area of intrest in research all over the world today. In this study, we study Cryptography through the Euclid’GCD Algorithm Principle.</w:t>
      </w:r>
    </w:p>
    <w:p w:rsidR="00003E5B" w:rsidRPr="009A5700" w:rsidRDefault="00003E5B" w:rsidP="00003E5B">
      <w:pPr>
        <w:rPr>
          <w:rFonts w:ascii="Times New Roman" w:hAnsi="Times New Roman" w:cs="Times New Roman"/>
          <w:sz w:val="24"/>
          <w:szCs w:val="24"/>
        </w:rPr>
      </w:pPr>
      <w:r w:rsidRPr="009A5700">
        <w:rPr>
          <w:rFonts w:ascii="Times New Roman" w:hAnsi="Times New Roman" w:cs="Times New Roman"/>
          <w:b/>
          <w:i/>
          <w:sz w:val="24"/>
          <w:szCs w:val="24"/>
        </w:rPr>
        <w:t xml:space="preserve">Keyword: </w:t>
      </w:r>
      <w:r w:rsidRPr="009A5700">
        <w:rPr>
          <w:rFonts w:ascii="Times New Roman" w:hAnsi="Times New Roman" w:cs="Times New Roman"/>
          <w:i/>
          <w:sz w:val="24"/>
          <w:szCs w:val="24"/>
        </w:rPr>
        <w:t>Cryptography, encryption, divisor and algorithm</w:t>
      </w:r>
      <w:r w:rsidRPr="009A5700">
        <w:rPr>
          <w:rFonts w:ascii="Times New Roman" w:hAnsi="Times New Roman" w:cs="Times New Roman"/>
          <w:sz w:val="24"/>
          <w:szCs w:val="24"/>
        </w:rPr>
        <w:t>.</w:t>
      </w:r>
    </w:p>
    <w:p w:rsidR="00BA24FD" w:rsidRDefault="00826E6F"/>
    <w:sectPr w:rsidR="00BA24FD" w:rsidSect="004E7C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compat/>
  <w:rsids>
    <w:rsidRoot w:val="00003E5B"/>
    <w:rsid w:val="00003E5B"/>
    <w:rsid w:val="00177B30"/>
    <w:rsid w:val="007D34B6"/>
    <w:rsid w:val="00826E6F"/>
    <w:rsid w:val="008C02A5"/>
    <w:rsid w:val="00E17A1C"/>
    <w:rsid w:val="00EE382B"/>
    <w:rsid w:val="00FD7B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E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639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Aliu Tajudeen</dc:creator>
  <cp:lastModifiedBy>Aliu Tajudeen</cp:lastModifiedBy>
  <cp:revision>2</cp:revision>
  <dcterms:created xsi:type="dcterms:W3CDTF">2023-07-28T14:12:00Z</dcterms:created>
  <dcterms:modified xsi:type="dcterms:W3CDTF">2023-07-28T14:17:00Z</dcterms:modified>
</cp:coreProperties>
</file>