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83812B" w14:textId="77777777" w:rsidR="003E6A33" w:rsidRDefault="003E6A33">
      <w:r>
        <w:t xml:space="preserve">Phoenix dactylifera Polyphenols Ameliorates Monosodium Glutamate Induced Cell Damage in the Dentate Gyrus </w:t>
      </w:r>
    </w:p>
    <w:p w14:paraId="6BC05F8F" w14:textId="77777777" w:rsidR="003E6A33" w:rsidRDefault="003E6A33">
      <w:r>
        <w:t xml:space="preserve">1* 1 2 1 Ruqayyah Yetunde </w:t>
      </w:r>
      <w:proofErr w:type="gramStart"/>
      <w:r>
        <w:t>Usman ,</w:t>
      </w:r>
      <w:proofErr w:type="gramEnd"/>
      <w:r>
        <w:t xml:space="preserve"> </w:t>
      </w:r>
      <w:proofErr w:type="spellStart"/>
      <w:r>
        <w:t>Fatimo</w:t>
      </w:r>
      <w:proofErr w:type="spellEnd"/>
      <w:r>
        <w:t xml:space="preserve"> Ajoke Sulaimon , Akeem Ayodeji </w:t>
      </w:r>
      <w:proofErr w:type="spellStart"/>
      <w:r>
        <w:t>Okesina</w:t>
      </w:r>
      <w:proofErr w:type="spellEnd"/>
      <w:r>
        <w:t xml:space="preserve"> , Aminu Imam , 1 1 Abubakar Lekan Imam , Moyosore Salihu Ajao </w:t>
      </w:r>
    </w:p>
    <w:p w14:paraId="0EF771E4" w14:textId="77777777" w:rsidR="003E6A33" w:rsidRDefault="003E6A33">
      <w:r>
        <w:t>1Department of Anatomy, Faculty of Basic Medical Sciences, University of Ilorin, P. M. B. 1515, 2 University of Ilorin, Department of Human Anatomy, Faculty of Biomedical Sciences, Kampala International University, Western Campus, Ishaka, Uganda</w:t>
      </w:r>
    </w:p>
    <w:p w14:paraId="7F2F4196" w14:textId="4E1ECEFC" w:rsidR="003E6A33" w:rsidRDefault="003E6A33">
      <w:r>
        <w:t xml:space="preserve">Background: Monosodium Glutamate (MSG) use is quite alarming considering the cascades of toxicity that arises from it. However, this study demonstrated the possible ameliorative activities of polyphenols of Phoenix dactylifera (PPD) on MSG-induced dentate gyrus degeneration in male adult Wistar rats. Aim and Objectives: To check the effects of PPD on </w:t>
      </w:r>
      <w:proofErr w:type="spellStart"/>
      <w:r>
        <w:t>MSGinduced</w:t>
      </w:r>
      <w:proofErr w:type="spellEnd"/>
      <w:r>
        <w:t xml:space="preserve"> dentate gyrus neuronal damage in adult male Wistar rats. Material and Methods: Groups A to D of adult male rats underwent 14-day treatment of Normal Saline (NS), 500 mg ̸ kg PPD, 4 mg ̸g of MSG only, and 4 </w:t>
      </w:r>
      <w:proofErr w:type="spellStart"/>
      <w:r>
        <w:t>mg̸g</w:t>
      </w:r>
      <w:proofErr w:type="spellEnd"/>
      <w:r>
        <w:t xml:space="preserve"> MSG and 500 mg/kg PPD (MSG+PPD) concurrently. Group E received 500 mg ̸ kg PPD for a 14-day period prior to another 14-day of 4mg ̸ </w:t>
      </w:r>
      <w:proofErr w:type="spellStart"/>
      <w:r>
        <w:t>gMSG</w:t>
      </w:r>
      <w:proofErr w:type="spellEnd"/>
      <w:r>
        <w:t xml:space="preserve"> (PPD then MSG). Results: PPD was able to ameliorate the toxic effect of MSG as evidence of better cellular integrity, minimal cell vacuolations, minimized dispersed Nissl bodies and deeply stained Nissl bodies were observed upon PPD administration. It was also observed that it reduced the proliferation of reactive oxygen species, proteins and </w:t>
      </w:r>
      <w:proofErr w:type="spellStart"/>
      <w:r>
        <w:t>DNAdamage</w:t>
      </w:r>
      <w:proofErr w:type="spellEnd"/>
      <w:r>
        <w:t xml:space="preserve"> in the cells of the dentate gyrus. Conclusion: The study concluded that PPD was able to ameliorate the degeneration induced by MSG in the dentate gyrus of Wistar rats.</w:t>
      </w:r>
    </w:p>
    <w:p w14:paraId="2AE112C9" w14:textId="45D8F139" w:rsidR="00B90707" w:rsidRDefault="003E6A33">
      <w:r>
        <w:t xml:space="preserve"> Keywords: Phoenix dactylifera, Polyphenols, Monosodium glutamate, Dentate gyrus</w:t>
      </w:r>
    </w:p>
    <w:p w14:paraId="2EAAF6CB" w14:textId="62D3E639" w:rsidR="003E6A33" w:rsidRDefault="003E6A33">
      <w:r>
        <w:t xml:space="preserve">Usman RY, Sulaimon FA, </w:t>
      </w:r>
      <w:proofErr w:type="spellStart"/>
      <w:r>
        <w:t>Okesina</w:t>
      </w:r>
      <w:proofErr w:type="spellEnd"/>
      <w:r>
        <w:t xml:space="preserve"> AA, Imam A, Imam AL, Ajao MS. Phoenix dactylifera Polyphenols Ameliorates Monosodium Glutamate Induced Cell Damage in the Dentate Gyrus. J Krishna Inst Med Sci Univ 2021; 10(2):139-145</w:t>
      </w:r>
    </w:p>
    <w:p w14:paraId="76340F77" w14:textId="295CB240" w:rsidR="003E6A33" w:rsidRDefault="003E6A33"/>
    <w:sectPr w:rsidR="003E6A3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6A33"/>
    <w:rsid w:val="003E6A33"/>
    <w:rsid w:val="00B907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70BF16"/>
  <w15:chartTrackingRefBased/>
  <w15:docId w15:val="{EC4674E5-EDF2-4F9C-9151-53F79C4923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302</Words>
  <Characters>1727</Characters>
  <Application>Microsoft Office Word</Application>
  <DocSecurity>0</DocSecurity>
  <Lines>14</Lines>
  <Paragraphs>4</Paragraphs>
  <ScaleCrop>false</ScaleCrop>
  <Company/>
  <LinksUpToDate>false</LinksUpToDate>
  <CharactersWithSpaces>2025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Ruqayyah</dc:creator>
  <cp:keywords/>
  <dc:description/>
  <cp:lastModifiedBy>Ruqayyah</cp:lastModifiedBy>
  <cp:revision>1</cp:revision>
  <dcterms:created xsi:type="dcterms:W3CDTF">2024-06-25T14:36:00Z</dcterms:created>
  <dcterms:modified xsi:type="dcterms:W3CDTF">2024-06-25T14:40:00Z</dcterms:modified>
</cp:coreProperties>
</file>