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CA6" w:rsidRDefault="00721425">
      <w:r w:rsidRPr="00721425">
        <w:t>https://journals.co.za/doi/epdf/10.25159/2663-659X/8108</w:t>
      </w:r>
      <w:bookmarkStart w:id="0" w:name="_GoBack"/>
      <w:bookmarkEnd w:id="0"/>
    </w:p>
    <w:sectPr w:rsidR="00CC4C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B43"/>
    <w:rsid w:val="00721425"/>
    <w:rsid w:val="00CC4CA6"/>
    <w:rsid w:val="00D56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2025-08-19T09:40:00Z</dcterms:created>
  <dcterms:modified xsi:type="dcterms:W3CDTF">2025-08-19T09:40:00Z</dcterms:modified>
</cp:coreProperties>
</file>